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E1C" w:rsidRPr="00375392" w:rsidRDefault="001961E1" w:rsidP="001961E1">
      <w:pPr>
        <w:pStyle w:val="a3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375392">
        <w:rPr>
          <w:rFonts w:ascii="Liberation Serif" w:hAnsi="Liberation Serif" w:cs="Liberation Serif"/>
          <w:b/>
          <w:sz w:val="24"/>
          <w:szCs w:val="24"/>
        </w:rPr>
        <w:t>Программа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проведения муниципального этапа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 xml:space="preserve">Всероссийской олимпиады школьников в </w:t>
      </w:r>
      <w:r w:rsidR="00851056" w:rsidRPr="00375392">
        <w:rPr>
          <w:rFonts w:ascii="Liberation Serif" w:hAnsi="Liberation Serif" w:cs="Liberation Serif"/>
          <w:sz w:val="24"/>
          <w:szCs w:val="24"/>
        </w:rPr>
        <w:t xml:space="preserve"> муниципальном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округе Сухой Лог 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в 20</w:t>
      </w:r>
      <w:r w:rsidR="0024533C" w:rsidRPr="00375392">
        <w:rPr>
          <w:rFonts w:ascii="Liberation Serif" w:hAnsi="Liberation Serif" w:cs="Liberation Serif"/>
          <w:sz w:val="24"/>
          <w:szCs w:val="24"/>
        </w:rPr>
        <w:t>2</w:t>
      </w:r>
      <w:r w:rsidR="00851056" w:rsidRPr="00375392">
        <w:rPr>
          <w:rFonts w:ascii="Liberation Serif" w:hAnsi="Liberation Serif" w:cs="Liberation Serif"/>
          <w:sz w:val="24"/>
          <w:szCs w:val="24"/>
        </w:rPr>
        <w:t>5</w:t>
      </w:r>
      <w:r w:rsidRPr="00375392">
        <w:rPr>
          <w:rFonts w:ascii="Liberation Serif" w:hAnsi="Liberation Serif" w:cs="Liberation Serif"/>
          <w:sz w:val="24"/>
          <w:szCs w:val="24"/>
        </w:rPr>
        <w:t>/202</w:t>
      </w:r>
      <w:r w:rsidR="00851056" w:rsidRPr="00375392">
        <w:rPr>
          <w:rFonts w:ascii="Liberation Serif" w:hAnsi="Liberation Serif" w:cs="Liberation Serif"/>
          <w:sz w:val="24"/>
          <w:szCs w:val="24"/>
        </w:rPr>
        <w:t>6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учебном году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</w:p>
    <w:tbl>
      <w:tblPr>
        <w:tblStyle w:val="a4"/>
        <w:tblW w:w="0" w:type="auto"/>
        <w:tblLayout w:type="fixed"/>
        <w:tblLook w:val="04A0"/>
      </w:tblPr>
      <w:tblGrid>
        <w:gridCol w:w="5211"/>
        <w:gridCol w:w="1843"/>
        <w:gridCol w:w="2517"/>
      </w:tblGrid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2F349C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Обществознание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, </w:t>
            </w: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12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ноября 20</w:t>
            </w:r>
            <w:r w:rsidR="0010353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года</w:t>
            </w:r>
          </w:p>
        </w:tc>
      </w:tr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851056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Муниципальный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округ Сухой Лог,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Муниципальное автономное образовательное учреждение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«</w:t>
            </w:r>
            <w:r w:rsidR="002F349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Гимназия </w:t>
            </w:r>
            <w:r w:rsidR="0024533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№</w:t>
            </w:r>
            <w:r w:rsidR="002F349C">
              <w:rPr>
                <w:rFonts w:ascii="Liberation Serif" w:hAnsi="Liberation Serif" w:cs="Liberation Serif"/>
                <w:b/>
                <w:sz w:val="24"/>
                <w:szCs w:val="24"/>
              </w:rPr>
              <w:t>1</w:t>
            </w: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»</w:t>
            </w:r>
          </w:p>
          <w:p w:rsidR="001961E1" w:rsidRPr="00375392" w:rsidRDefault="002F349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(ул. Юбилейная, д.11)</w:t>
            </w:r>
          </w:p>
        </w:tc>
      </w:tr>
      <w:tr w:rsidR="001961E1" w:rsidRPr="00375392" w:rsidTr="00EA6DA9">
        <w:tc>
          <w:tcPr>
            <w:tcW w:w="5211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Время</w:t>
            </w:r>
          </w:p>
        </w:tc>
        <w:tc>
          <w:tcPr>
            <w:tcW w:w="2517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Место проведения</w:t>
            </w:r>
          </w:p>
        </w:tc>
      </w:tr>
      <w:tr w:rsidR="000223EC" w:rsidRPr="00375392" w:rsidTr="000223EC">
        <w:tc>
          <w:tcPr>
            <w:tcW w:w="9571" w:type="dxa"/>
            <w:gridSpan w:val="3"/>
          </w:tcPr>
          <w:p w:rsidR="000223EC" w:rsidRPr="00375392" w:rsidRDefault="002F349C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Регистрация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 - 09.40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Торжественное открытие олимпиады по предмету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09.40 – 10.00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Инструктаж участников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Кодирование (обезличивание) олимпиадных работ.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Выполнение олимпиадных заданий</w:t>
            </w:r>
          </w:p>
        </w:tc>
        <w:tc>
          <w:tcPr>
            <w:tcW w:w="1843" w:type="dxa"/>
            <w:vAlign w:val="bottom"/>
          </w:tcPr>
          <w:p w:rsidR="008B4681" w:rsidRPr="00375392" w:rsidRDefault="002F349C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  <w:r w:rsidR="001961E1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классы</w:t>
            </w:r>
          </w:p>
          <w:p w:rsidR="001961E1" w:rsidRPr="00375392" w:rsidRDefault="00B0509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 – 1</w:t>
            </w:r>
            <w:r w:rsidR="00151304" w:rsidRPr="00375392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.00</w:t>
            </w:r>
          </w:p>
          <w:p w:rsidR="00151304" w:rsidRPr="00375392" w:rsidRDefault="002F349C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8-</w:t>
            </w:r>
            <w:r w:rsidR="00151304" w:rsidRPr="00375392">
              <w:rPr>
                <w:rFonts w:ascii="Liberation Serif" w:hAnsi="Liberation Serif" w:cs="Liberation Serif"/>
                <w:sz w:val="24"/>
                <w:szCs w:val="24"/>
              </w:rPr>
              <w:t>9 классы</w:t>
            </w:r>
          </w:p>
          <w:p w:rsidR="00151304" w:rsidRPr="00375392" w:rsidRDefault="00151304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 – 12.30</w:t>
            </w:r>
          </w:p>
          <w:p w:rsidR="008B4681" w:rsidRPr="00375392" w:rsidRDefault="00151304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10 </w:t>
            </w:r>
            <w:r w:rsidR="001961E1" w:rsidRPr="00375392">
              <w:rPr>
                <w:rFonts w:ascii="Liberation Serif" w:hAnsi="Liberation Serif" w:cs="Liberation Serif"/>
                <w:sz w:val="24"/>
                <w:szCs w:val="24"/>
              </w:rPr>
              <w:t>-11 классы</w:t>
            </w:r>
          </w:p>
          <w:p w:rsidR="001961E1" w:rsidRPr="00375392" w:rsidRDefault="00B0509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 – 1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151304"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  <w:r w:rsidR="001961E1"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3B124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удитории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организаторов в аудиториях и на этажах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медицинского работника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– 1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151304"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C677C2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  <w:p w:rsidR="001961E1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Вне аудитории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2F349C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13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D92A45" w:rsidRPr="00375392" w:rsidRDefault="00D92A45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жюри</w:t>
            </w:r>
          </w:p>
        </w:tc>
        <w:tc>
          <w:tcPr>
            <w:tcW w:w="1843" w:type="dxa"/>
            <w:vAlign w:val="bottom"/>
          </w:tcPr>
          <w:p w:rsidR="00D92A45" w:rsidRPr="00375392" w:rsidRDefault="000223EC" w:rsidP="00092433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D92A45" w:rsidRPr="00375392" w:rsidRDefault="00D92A45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2F349C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16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критериев оценивания олимпиадных заданий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241960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5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https://zsfond.ru/vsosh/munic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z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ipal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nuj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-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etap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Показ изображений бланков с олимпиадными работами участников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241960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6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(вход по индивидуальным кодам участников)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2F349C" w:rsidP="00851056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До 20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Прием заявлений на апелляцию о несогласии с выставленными баллами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241960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7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(вкладка «Подать апелляцию»)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2F349C" w:rsidP="00851056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21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Процедура апелляции.</w:t>
            </w:r>
          </w:p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апелляционной комиссии.</w:t>
            </w:r>
          </w:p>
        </w:tc>
        <w:tc>
          <w:tcPr>
            <w:tcW w:w="1843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14.00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2F349C">
              <w:rPr>
                <w:rFonts w:ascii="Liberation Serif" w:hAnsi="Liberation Serif" w:cs="Liberation Serif"/>
                <w:b/>
                <w:sz w:val="24"/>
                <w:szCs w:val="24"/>
              </w:rPr>
              <w:t>6</w:t>
            </w: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812166" w:rsidRPr="00375392" w:rsidTr="00851056">
        <w:tc>
          <w:tcPr>
            <w:tcW w:w="5211" w:type="dxa"/>
            <w:vAlign w:val="bottom"/>
          </w:tcPr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Оформление итогового </w:t>
            </w:r>
            <w:proofErr w:type="gramStart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протокола результатов участников муниципального этапа олимпиады</w:t>
            </w:r>
            <w:proofErr w:type="gram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      с учетом результатов апелляции.</w:t>
            </w:r>
          </w:p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Размещение итогового протокола на сайте Управления образования Администрации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муниципального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округа Сухой Лог</w:t>
            </w:r>
          </w:p>
        </w:tc>
        <w:tc>
          <w:tcPr>
            <w:tcW w:w="4360" w:type="dxa"/>
            <w:gridSpan w:val="2"/>
            <w:vAlign w:val="bottom"/>
          </w:tcPr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241960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8" w:history="1">
              <w:r w:rsidR="00812166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http://www.mouoslog.ru/olimpiady</w:t>
              </w:r>
            </w:hyperlink>
          </w:p>
        </w:tc>
      </w:tr>
    </w:tbl>
    <w:p w:rsidR="000B2A1D" w:rsidRPr="00375392" w:rsidRDefault="000B2A1D" w:rsidP="00EA6DA9">
      <w:pPr>
        <w:pStyle w:val="a3"/>
        <w:rPr>
          <w:rFonts w:ascii="Liberation Serif" w:hAnsi="Liberation Serif" w:cs="Liberation Serif"/>
          <w:sz w:val="16"/>
          <w:szCs w:val="16"/>
        </w:rPr>
      </w:pPr>
    </w:p>
    <w:tbl>
      <w:tblPr>
        <w:tblStyle w:val="a4"/>
        <w:tblW w:w="10916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62"/>
        <w:gridCol w:w="5954"/>
      </w:tblGrid>
      <w:tr w:rsidR="00EA6DA9" w:rsidRPr="00375392" w:rsidTr="00664D75">
        <w:tc>
          <w:tcPr>
            <w:tcW w:w="4962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жюри по оцениванию олимпиадных заданий: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>А.А. Зотов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 xml:space="preserve">Л.В. </w:t>
            </w:r>
            <w:proofErr w:type="spellStart"/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>Удинцева</w:t>
            </w:r>
            <w:proofErr w:type="spellEnd"/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>Н.Н. Никулина</w:t>
            </w:r>
          </w:p>
          <w:p w:rsidR="00EA6DA9" w:rsidRDefault="00EA6DA9" w:rsidP="002F349C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Члены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 xml:space="preserve">Н.В. </w:t>
            </w:r>
            <w:proofErr w:type="spellStart"/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>Шляхтина</w:t>
            </w:r>
            <w:proofErr w:type="spellEnd"/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 xml:space="preserve">, Е.Г. </w:t>
            </w:r>
            <w:proofErr w:type="spellStart"/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>Камаева</w:t>
            </w:r>
            <w:proofErr w:type="spellEnd"/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</w:p>
          <w:p w:rsidR="002F349C" w:rsidRDefault="002F349C" w:rsidP="002F349C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Ж.В.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Ельшина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О.С.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Втюрина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И.С.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Тандилян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А.Н. Сапрыкина, Е.А.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Каргаполова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:rsidR="002F349C" w:rsidRPr="00664D75" w:rsidRDefault="002F349C" w:rsidP="002F349C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М.В.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Цыкарева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>, И.И. Махнева</w:t>
            </w:r>
          </w:p>
        </w:tc>
        <w:tc>
          <w:tcPr>
            <w:tcW w:w="5954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апелляционной комиссии: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>–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>А.А. Зотов</w:t>
            </w:r>
          </w:p>
          <w:p w:rsidR="00851056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комиссии 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–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 xml:space="preserve">Л.В. </w:t>
            </w:r>
            <w:proofErr w:type="spellStart"/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>Удинцева</w:t>
            </w:r>
            <w:proofErr w:type="spellEnd"/>
          </w:p>
          <w:p w:rsidR="00812166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>Н.Н. Никулина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Представитель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организатора олимпиады –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Т.В. </w:t>
            </w:r>
            <w:proofErr w:type="spellStart"/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Крысанова</w:t>
            </w:r>
            <w:proofErr w:type="spell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Член комиссии </w:t>
            </w:r>
            <w:r w:rsidR="00851056"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–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Н.</w:t>
            </w:r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 xml:space="preserve">В. </w:t>
            </w:r>
            <w:proofErr w:type="spellStart"/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>Шляхтина</w:t>
            </w:r>
            <w:proofErr w:type="spellEnd"/>
          </w:p>
          <w:p w:rsidR="00EA6DA9" w:rsidRPr="00375392" w:rsidRDefault="00EA6DA9" w:rsidP="003B1241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</w:p>
        </w:tc>
      </w:tr>
    </w:tbl>
    <w:p w:rsidR="00EA6DA9" w:rsidRPr="00B05092" w:rsidRDefault="00EA6DA9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EA6DA9" w:rsidRPr="00B05092" w:rsidSect="00664D75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1E1"/>
    <w:rsid w:val="000223EC"/>
    <w:rsid w:val="00092433"/>
    <w:rsid w:val="000B2A1D"/>
    <w:rsid w:val="000D3F29"/>
    <w:rsid w:val="000D7016"/>
    <w:rsid w:val="000E5926"/>
    <w:rsid w:val="00103531"/>
    <w:rsid w:val="00151304"/>
    <w:rsid w:val="001961E1"/>
    <w:rsid w:val="001A4FC7"/>
    <w:rsid w:val="00241960"/>
    <w:rsid w:val="0024533C"/>
    <w:rsid w:val="002F349C"/>
    <w:rsid w:val="0032574C"/>
    <w:rsid w:val="00375392"/>
    <w:rsid w:val="003B1241"/>
    <w:rsid w:val="00420E1C"/>
    <w:rsid w:val="00491539"/>
    <w:rsid w:val="004C4998"/>
    <w:rsid w:val="004D7EA9"/>
    <w:rsid w:val="005D19C9"/>
    <w:rsid w:val="005E23B0"/>
    <w:rsid w:val="005F5351"/>
    <w:rsid w:val="00612522"/>
    <w:rsid w:val="00664D75"/>
    <w:rsid w:val="006A2B30"/>
    <w:rsid w:val="006C03C7"/>
    <w:rsid w:val="00727FFA"/>
    <w:rsid w:val="00733FB9"/>
    <w:rsid w:val="007C07AE"/>
    <w:rsid w:val="007E3387"/>
    <w:rsid w:val="00812166"/>
    <w:rsid w:val="00851056"/>
    <w:rsid w:val="008B4681"/>
    <w:rsid w:val="008B7423"/>
    <w:rsid w:val="0091705D"/>
    <w:rsid w:val="00941569"/>
    <w:rsid w:val="009B69E9"/>
    <w:rsid w:val="00A824F0"/>
    <w:rsid w:val="00AC5797"/>
    <w:rsid w:val="00B05092"/>
    <w:rsid w:val="00C50261"/>
    <w:rsid w:val="00C677C2"/>
    <w:rsid w:val="00CF0A8E"/>
    <w:rsid w:val="00D21E5B"/>
    <w:rsid w:val="00D5421F"/>
    <w:rsid w:val="00D92A45"/>
    <w:rsid w:val="00E51620"/>
    <w:rsid w:val="00E7409C"/>
    <w:rsid w:val="00E75730"/>
    <w:rsid w:val="00EA6DA9"/>
    <w:rsid w:val="00ED78AC"/>
    <w:rsid w:val="00F26303"/>
    <w:rsid w:val="00FB7EC2"/>
    <w:rsid w:val="00FF3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1C"/>
  </w:style>
  <w:style w:type="paragraph" w:styleId="1">
    <w:name w:val="heading 1"/>
    <w:basedOn w:val="a"/>
    <w:next w:val="a"/>
    <w:link w:val="10"/>
    <w:uiPriority w:val="1"/>
    <w:qFormat/>
    <w:rsid w:val="000223E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61E1"/>
    <w:pPr>
      <w:spacing w:after="0" w:line="240" w:lineRule="auto"/>
    </w:pPr>
  </w:style>
  <w:style w:type="table" w:styleId="a4">
    <w:name w:val="Table Grid"/>
    <w:basedOn w:val="a1"/>
    <w:uiPriority w:val="39"/>
    <w:rsid w:val="001961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D92A45"/>
    <w:rPr>
      <w:color w:val="0000FF"/>
      <w:u w:val="single"/>
    </w:rPr>
  </w:style>
  <w:style w:type="paragraph" w:styleId="a6">
    <w:name w:val="Subtitle"/>
    <w:basedOn w:val="a"/>
    <w:link w:val="a7"/>
    <w:uiPriority w:val="11"/>
    <w:qFormat/>
    <w:rsid w:val="003B1241"/>
    <w:pPr>
      <w:spacing w:after="0" w:line="240" w:lineRule="auto"/>
      <w:jc w:val="center"/>
    </w:pPr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7">
    <w:name w:val="Подзаголовок Знак"/>
    <w:basedOn w:val="a0"/>
    <w:link w:val="a6"/>
    <w:uiPriority w:val="11"/>
    <w:rsid w:val="003B1241"/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0223EC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uoslog.ru/olimpiad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soshlk.irro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vsoshlk.irro.ru/" TargetMode="External"/><Relationship Id="rId5" Type="http://schemas.openxmlformats.org/officeDocument/2006/relationships/hyperlink" Target="https://zsfond.ru/vsosh/municzipalnuj-etap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7FEAD0-F7BA-4D6F-AF55-77D640043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342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cp:lastPrinted>2023-11-08T09:43:00Z</cp:lastPrinted>
  <dcterms:created xsi:type="dcterms:W3CDTF">2023-11-07T04:27:00Z</dcterms:created>
  <dcterms:modified xsi:type="dcterms:W3CDTF">2025-11-05T15:54:00Z</dcterms:modified>
</cp:coreProperties>
</file>